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77F" w:rsidRDefault="007C377F" w:rsidP="007C377F">
      <w:pPr>
        <w:tabs>
          <w:tab w:val="left" w:pos="1273"/>
          <w:tab w:val="center" w:pos="4420"/>
        </w:tabs>
        <w:rPr>
          <w:rFonts w:ascii="Bahnschrift SemiBold" w:eastAsia="Adobe Gothic Std B" w:hAnsi="Bahnschrift SemiBold" w:cs="Arial"/>
          <w:b/>
          <w:bCs/>
          <w:sz w:val="28"/>
          <w:szCs w:val="28"/>
        </w:rPr>
      </w:pPr>
      <w:bookmarkStart w:id="0" w:name="_GoBack"/>
      <w:bookmarkEnd w:id="0"/>
    </w:p>
    <w:p w:rsidR="007C377F" w:rsidRDefault="00FE36E1" w:rsidP="007C377F">
      <w:pPr>
        <w:tabs>
          <w:tab w:val="left" w:pos="1273"/>
          <w:tab w:val="center" w:pos="4420"/>
        </w:tabs>
        <w:rPr>
          <w:rFonts w:ascii="Bahnschrift SemiBold" w:eastAsia="Adobe Gothic Std B" w:hAnsi="Bahnschrift SemiBold" w:cs="Arial"/>
          <w:b/>
          <w:bCs/>
          <w:sz w:val="28"/>
          <w:szCs w:val="28"/>
        </w:rPr>
      </w:pPr>
      <w:r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 xml:space="preserve">NOMBRE DEL </w:t>
      </w:r>
      <w:r w:rsidR="007C377F"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>PROYECTO:</w:t>
      </w:r>
    </w:p>
    <w:p w:rsidR="00FE36E1" w:rsidRPr="00527112" w:rsidRDefault="00FE36E1" w:rsidP="007C377F">
      <w:pPr>
        <w:tabs>
          <w:tab w:val="left" w:pos="1273"/>
          <w:tab w:val="center" w:pos="4420"/>
        </w:tabs>
        <w:rPr>
          <w:rFonts w:ascii="Bahnschrift SemiBold" w:eastAsia="Adobe Gothic Std B" w:hAnsi="Bahnschrift SemiBold" w:cs="Arial"/>
          <w:b/>
          <w:bCs/>
        </w:rPr>
      </w:pPr>
      <w:r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 xml:space="preserve">(Tal cual aparece en la </w:t>
      </w:r>
      <w:r w:rsidR="00895251"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>carta de aprobaci</w:t>
      </w:r>
      <w:r w:rsidR="00895251" w:rsidRPr="00527112">
        <w:rPr>
          <w:rFonts w:ascii="Bahnschrift SemiBold" w:eastAsia="Adobe Gothic Std B" w:hAnsi="Bahnschrift SemiBold" w:cs="Calibri"/>
          <w:b/>
          <w:bCs/>
          <w:sz w:val="28"/>
          <w:szCs w:val="28"/>
        </w:rPr>
        <w:t>ó</w:t>
      </w:r>
      <w:r w:rsidR="00895251"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>n de la donaci</w:t>
      </w:r>
      <w:r w:rsidR="00895251" w:rsidRPr="00527112">
        <w:rPr>
          <w:rFonts w:ascii="Bahnschrift SemiBold" w:eastAsia="Adobe Gothic Std B" w:hAnsi="Bahnschrift SemiBold" w:cs="Calibri"/>
          <w:b/>
          <w:bCs/>
          <w:sz w:val="28"/>
          <w:szCs w:val="28"/>
        </w:rPr>
        <w:t>ó</w:t>
      </w:r>
      <w:r w:rsidR="00895251"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>n</w:t>
      </w:r>
      <w:r w:rsidRPr="00527112">
        <w:rPr>
          <w:rFonts w:ascii="Bahnschrift SemiBold" w:eastAsia="Adobe Gothic Std B" w:hAnsi="Bahnschrift SemiBold" w:cs="Arial"/>
          <w:b/>
          <w:bCs/>
          <w:sz w:val="28"/>
          <w:szCs w:val="28"/>
        </w:rPr>
        <w:t>)</w:t>
      </w:r>
    </w:p>
    <w:p w:rsidR="00FE36E1" w:rsidRDefault="00FE36E1" w:rsidP="006D20DC">
      <w:pPr>
        <w:rPr>
          <w:rFonts w:ascii="Bahnschrift SemiBold" w:eastAsia="Adobe Gothic Std B" w:hAnsi="Bahnschrift SemiBold" w:cs="Arial"/>
          <w:b/>
          <w:bCs/>
        </w:rPr>
      </w:pPr>
    </w:p>
    <w:p w:rsidR="007C377F" w:rsidRDefault="007C377F" w:rsidP="006D20DC">
      <w:pPr>
        <w:rPr>
          <w:rFonts w:ascii="Bahnschrift SemiBold" w:eastAsia="Adobe Gothic Std B" w:hAnsi="Bahnschrift SemiBold" w:cs="Arial"/>
          <w:b/>
          <w:bCs/>
        </w:rPr>
      </w:pPr>
    </w:p>
    <w:p w:rsidR="007C377F" w:rsidRPr="00527112" w:rsidRDefault="007C377F" w:rsidP="006D20DC">
      <w:pPr>
        <w:rPr>
          <w:rFonts w:ascii="Bahnschrift SemiBold" w:eastAsia="Adobe Gothic Std B" w:hAnsi="Bahnschrift SemiBold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7"/>
        <w:gridCol w:w="5627"/>
      </w:tblGrid>
      <w:tr w:rsidR="00FE36E1" w:rsidRPr="00527112" w:rsidTr="007C377F">
        <w:tc>
          <w:tcPr>
            <w:tcW w:w="2907" w:type="dxa"/>
            <w:gridSpan w:val="2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ENTIDAD DONANTE</w:t>
            </w:r>
          </w:p>
        </w:tc>
        <w:tc>
          <w:tcPr>
            <w:tcW w:w="5627" w:type="dxa"/>
          </w:tcPr>
          <w:p w:rsidR="00FE36E1" w:rsidRPr="00527112" w:rsidRDefault="00AD4666" w:rsidP="00C91E96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szCs w:val="24"/>
                <w:lang w:val="es-ES"/>
              </w:rPr>
              <w:t>JULYMAR FOUNDATION</w:t>
            </w:r>
          </w:p>
        </w:tc>
      </w:tr>
      <w:tr w:rsidR="00FE36E1" w:rsidRPr="00527112" w:rsidTr="007C377F">
        <w:tc>
          <w:tcPr>
            <w:tcW w:w="2907" w:type="dxa"/>
            <w:gridSpan w:val="2"/>
          </w:tcPr>
          <w:p w:rsidR="00FE36E1" w:rsidRPr="00527112" w:rsidRDefault="00FE36E1" w:rsidP="006E39C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ENTIDAD BENEFICIARIA</w:t>
            </w:r>
          </w:p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</w:p>
        </w:tc>
        <w:tc>
          <w:tcPr>
            <w:tcW w:w="5627" w:type="dxa"/>
          </w:tcPr>
          <w:p w:rsidR="00FE36E1" w:rsidRPr="00527112" w:rsidRDefault="00FE36E1" w:rsidP="009639C8">
            <w:pPr>
              <w:rPr>
                <w:rFonts w:ascii="Bahnschrift SemiBold" w:eastAsia="Adobe Gothic Std B" w:hAnsi="Bahnschrift SemiBold" w:cs="Arial"/>
                <w:lang w:val="es-CO"/>
              </w:rPr>
            </w:pPr>
          </w:p>
        </w:tc>
      </w:tr>
      <w:tr w:rsidR="00FE36E1" w:rsidRPr="00527112" w:rsidTr="007C377F">
        <w:tc>
          <w:tcPr>
            <w:tcW w:w="2907" w:type="dxa"/>
            <w:gridSpan w:val="2"/>
          </w:tcPr>
          <w:p w:rsidR="00FE36E1" w:rsidRPr="00527112" w:rsidRDefault="00FE36E1" w:rsidP="0033246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 xml:space="preserve">REPRESENTANTE LEGAL </w:t>
            </w:r>
          </w:p>
          <w:p w:rsidR="00FE36E1" w:rsidRPr="00527112" w:rsidRDefault="00FE36E1" w:rsidP="0033246D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</w:p>
        </w:tc>
        <w:tc>
          <w:tcPr>
            <w:tcW w:w="5627" w:type="dxa"/>
          </w:tcPr>
          <w:p w:rsidR="00FE36E1" w:rsidRPr="00527112" w:rsidRDefault="00FE36E1" w:rsidP="009639C8">
            <w:pPr>
              <w:rPr>
                <w:rFonts w:ascii="Bahnschrift SemiBold" w:eastAsia="Adobe Gothic Std B" w:hAnsi="Bahnschrift SemiBold" w:cs="Arial"/>
                <w:lang w:val="es-CO"/>
              </w:rPr>
            </w:pPr>
          </w:p>
        </w:tc>
      </w:tr>
      <w:tr w:rsidR="00FE36E1" w:rsidRPr="00527112" w:rsidTr="007C377F">
        <w:tc>
          <w:tcPr>
            <w:tcW w:w="2900" w:type="dxa"/>
          </w:tcPr>
          <w:p w:rsidR="00FE36E1" w:rsidRPr="00527112" w:rsidRDefault="00FE36E1" w:rsidP="006E39C3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VALOR DE LA DONACI</w:t>
            </w:r>
            <w:r w:rsid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Ó</w:t>
            </w: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 xml:space="preserve">N  </w:t>
            </w:r>
          </w:p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</w:p>
        </w:tc>
        <w:tc>
          <w:tcPr>
            <w:tcW w:w="5634" w:type="dxa"/>
            <w:gridSpan w:val="2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"/>
              </w:rPr>
            </w:pPr>
          </w:p>
        </w:tc>
      </w:tr>
      <w:tr w:rsidR="00FE36E1" w:rsidRPr="00527112" w:rsidTr="007C377F">
        <w:tc>
          <w:tcPr>
            <w:tcW w:w="2900" w:type="dxa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PERIODO DE EJECUCI</w:t>
            </w:r>
            <w:r w:rsidRPr="00527112">
              <w:rPr>
                <w:rFonts w:ascii="Bahnschrift SemiBold" w:eastAsia="Adobe Gothic Std B" w:hAnsi="Bahnschrift SemiBold" w:cs="Calibri"/>
                <w:b/>
                <w:szCs w:val="24"/>
                <w:lang w:val="es-ES"/>
              </w:rPr>
              <w:t>Ó</w:t>
            </w: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N DEL PROYECTO</w:t>
            </w:r>
          </w:p>
        </w:tc>
        <w:tc>
          <w:tcPr>
            <w:tcW w:w="5634" w:type="dxa"/>
            <w:gridSpan w:val="2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"/>
              </w:rPr>
            </w:pPr>
          </w:p>
        </w:tc>
      </w:tr>
      <w:tr w:rsidR="00FE36E1" w:rsidRPr="00527112" w:rsidTr="007C377F">
        <w:tc>
          <w:tcPr>
            <w:tcW w:w="2900" w:type="dxa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FECHA INFORME</w:t>
            </w:r>
          </w:p>
        </w:tc>
        <w:tc>
          <w:tcPr>
            <w:tcW w:w="5634" w:type="dxa"/>
            <w:gridSpan w:val="2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szCs w:val="24"/>
                <w:lang w:val="es-ES"/>
              </w:rPr>
              <w:t xml:space="preserve"> </w:t>
            </w:r>
          </w:p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"/>
              </w:rPr>
            </w:pPr>
          </w:p>
        </w:tc>
      </w:tr>
      <w:tr w:rsidR="00FE36E1" w:rsidRPr="00527112" w:rsidTr="007C377F">
        <w:tc>
          <w:tcPr>
            <w:tcW w:w="2900" w:type="dxa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</w:pPr>
            <w:r w:rsidRPr="00527112">
              <w:rPr>
                <w:rFonts w:ascii="Bahnschrift SemiBold" w:eastAsia="Adobe Gothic Std B" w:hAnsi="Bahnschrift SemiBold" w:cs="Arial"/>
                <w:b/>
                <w:szCs w:val="24"/>
                <w:lang w:val="es-ES"/>
              </w:rPr>
              <w:t>ELABORADO POR</w:t>
            </w:r>
          </w:p>
        </w:tc>
        <w:tc>
          <w:tcPr>
            <w:tcW w:w="5634" w:type="dxa"/>
            <w:gridSpan w:val="2"/>
          </w:tcPr>
          <w:p w:rsidR="00FE36E1" w:rsidRPr="00527112" w:rsidRDefault="00FE36E1" w:rsidP="009639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rPr>
                <w:rFonts w:ascii="Bahnschrift SemiBold" w:eastAsia="Adobe Gothic Std B" w:hAnsi="Bahnschrift SemiBold" w:cs="Arial"/>
                <w:szCs w:val="24"/>
                <w:lang w:val="es-ES_tradnl"/>
              </w:rPr>
            </w:pPr>
          </w:p>
        </w:tc>
      </w:tr>
    </w:tbl>
    <w:p w:rsidR="00FE36E1" w:rsidRPr="00527112" w:rsidRDefault="00FE36E1" w:rsidP="00C51A39">
      <w:pPr>
        <w:rPr>
          <w:rFonts w:ascii="Bahnschrift SemiBold" w:eastAsia="Adobe Gothic Std B" w:hAnsi="Bahnschrift SemiBold" w:cs="Arial"/>
          <w:lang w:val="es-ES_tradnl"/>
        </w:rPr>
      </w:pPr>
      <w:r w:rsidRPr="00527112">
        <w:rPr>
          <w:rFonts w:ascii="Bahnschrift SemiBold" w:eastAsia="Adobe Gothic Std B" w:hAnsi="Bahnschrift SemiBold" w:cs="Arial"/>
          <w:lang w:val="es-ES_tradnl"/>
        </w:rPr>
        <w:tab/>
      </w:r>
      <w:r w:rsidRPr="00527112">
        <w:rPr>
          <w:rFonts w:ascii="Bahnschrift SemiBold" w:eastAsia="Adobe Gothic Std B" w:hAnsi="Bahnschrift SemiBold" w:cs="Arial"/>
          <w:lang w:val="es-ES_tradnl"/>
        </w:rPr>
        <w:tab/>
      </w:r>
      <w:r w:rsidRPr="00527112">
        <w:rPr>
          <w:rFonts w:ascii="Bahnschrift SemiBold" w:eastAsia="Adobe Gothic Std B" w:hAnsi="Bahnschrift SemiBold" w:cs="Arial"/>
          <w:lang w:val="es-ES_tradnl"/>
        </w:rPr>
        <w:tab/>
      </w:r>
      <w:r w:rsidRPr="00527112">
        <w:rPr>
          <w:rFonts w:ascii="Bahnschrift SemiBold" w:eastAsia="Adobe Gothic Std B" w:hAnsi="Bahnschrift SemiBold" w:cs="Arial"/>
          <w:lang w:val="es-ES_tradnl"/>
        </w:rPr>
        <w:tab/>
        <w:t xml:space="preserve">         </w:t>
      </w:r>
    </w:p>
    <w:p w:rsidR="00FE36E1" w:rsidRPr="00527112" w:rsidRDefault="00FE36E1" w:rsidP="00C51A39">
      <w:pPr>
        <w:rPr>
          <w:rFonts w:ascii="Bahnschrift SemiBold" w:eastAsia="Adobe Gothic Std B" w:hAnsi="Bahnschrift SemiBold" w:cs="Arial"/>
          <w:lang w:val="es-ES_tradnl"/>
        </w:rPr>
      </w:pPr>
    </w:p>
    <w:p w:rsidR="007C377F" w:rsidRDefault="007C377F" w:rsidP="004276AC">
      <w:pPr>
        <w:widowControl w:val="0"/>
        <w:overflowPunct w:val="0"/>
        <w:autoSpaceDE w:val="0"/>
        <w:autoSpaceDN w:val="0"/>
        <w:adjustRightInd w:val="0"/>
        <w:rPr>
          <w:rFonts w:ascii="Bahnschrift SemiBold" w:eastAsia="Adobe Gothic Std B" w:hAnsi="Bahnschrift SemiBold" w:cs="Arial"/>
          <w:b/>
          <w:bCs/>
          <w:kern w:val="28"/>
        </w:rPr>
      </w:pPr>
    </w:p>
    <w:p w:rsidR="007C377F" w:rsidRDefault="007C377F" w:rsidP="004276AC">
      <w:pPr>
        <w:widowControl w:val="0"/>
        <w:overflowPunct w:val="0"/>
        <w:autoSpaceDE w:val="0"/>
        <w:autoSpaceDN w:val="0"/>
        <w:adjustRightInd w:val="0"/>
        <w:rPr>
          <w:rFonts w:ascii="Bahnschrift SemiBold" w:eastAsia="Adobe Gothic Std B" w:hAnsi="Bahnschrift SemiBold" w:cs="Arial"/>
          <w:b/>
          <w:bCs/>
          <w:kern w:val="28"/>
        </w:rPr>
      </w:pPr>
    </w:p>
    <w:p w:rsidR="00FE36E1" w:rsidRPr="00527112" w:rsidRDefault="00FE36E1" w:rsidP="004276AC">
      <w:pPr>
        <w:widowControl w:val="0"/>
        <w:overflowPunct w:val="0"/>
        <w:autoSpaceDE w:val="0"/>
        <w:autoSpaceDN w:val="0"/>
        <w:adjustRightInd w:val="0"/>
        <w:rPr>
          <w:rFonts w:ascii="Bahnschrift SemiBold" w:eastAsia="Adobe Gothic Std B" w:hAnsi="Bahnschrift SemiBold" w:cs="Arial"/>
          <w:b/>
          <w:bCs/>
          <w:kern w:val="28"/>
        </w:rPr>
      </w:pPr>
      <w:r w:rsidRPr="00527112">
        <w:rPr>
          <w:rFonts w:ascii="Bahnschrift SemiBold" w:eastAsia="Adobe Gothic Std B" w:hAnsi="Bahnschrift SemiBold" w:cs="Arial"/>
          <w:b/>
          <w:bCs/>
          <w:kern w:val="28"/>
        </w:rPr>
        <w:t xml:space="preserve"> INTRODUCCI</w:t>
      </w:r>
      <w:r w:rsidR="00527112">
        <w:rPr>
          <w:rFonts w:ascii="Bahnschrift SemiBold" w:eastAsia="Adobe Gothic Std B" w:hAnsi="Bahnschrift SemiBold" w:cs="Arial"/>
          <w:b/>
          <w:bCs/>
          <w:kern w:val="28"/>
        </w:rPr>
        <w:t>Ó</w:t>
      </w:r>
      <w:r w:rsidRPr="00527112">
        <w:rPr>
          <w:rFonts w:ascii="Bahnschrift SemiBold" w:eastAsia="Adobe Gothic Std B" w:hAnsi="Bahnschrift SemiBold" w:cs="Arial"/>
          <w:b/>
          <w:bCs/>
          <w:kern w:val="28"/>
        </w:rPr>
        <w:t>N</w:t>
      </w: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kern w:val="28"/>
        </w:rPr>
      </w:pPr>
    </w:p>
    <w:p w:rsidR="00FE36E1" w:rsidRPr="00527112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La introducci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debe contener el planteamiento del problema que dio origen a la ejecuci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del proyecto. Tenga en cuento los siguientes aspectos para redactar esta secci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n:</w:t>
      </w:r>
    </w:p>
    <w:p w:rsidR="00FE36E1" w:rsidRPr="00527112" w:rsidRDefault="00FE36E1" w:rsidP="00C23AF9">
      <w:pPr>
        <w:widowControl w:val="0"/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Antecedentes del problema, necesidad o situaci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n)</w:t>
      </w:r>
    </w:p>
    <w:p w:rsidR="00FE36E1" w:rsidRPr="00527112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Descripci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 la zona (lugar) de intervenci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 xml:space="preserve">n </w:t>
      </w:r>
    </w:p>
    <w:p w:rsidR="00FE36E1" w:rsidRPr="00527112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Descripci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del estado de los beneficiarios antes de la ejecuci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 xml:space="preserve">n del proyecto. </w:t>
      </w:r>
    </w:p>
    <w:p w:rsidR="00FE36E1" w:rsidRPr="00527112" w:rsidRDefault="00FE36E1" w:rsidP="00C23AF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Descripci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del problema, necesidad o situaci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a solucionar con el proyecto</w:t>
      </w: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7C377F" w:rsidRDefault="007C377F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  <w:r w:rsidRPr="00527112">
        <w:rPr>
          <w:rFonts w:ascii="Bahnschrift SemiBold" w:eastAsia="Adobe Gothic Std B" w:hAnsi="Bahnschrift SemiBold" w:cs="Arial"/>
          <w:b/>
          <w:kern w:val="28"/>
        </w:rPr>
        <w:t>OBJETIVO GENERAL DEL PROYECTO</w:t>
      </w: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Para redactar el objetivo del proyecto tenga en cuenta que:</w:t>
      </w: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DF08B1">
      <w:pPr>
        <w:numPr>
          <w:ilvl w:val="0"/>
          <w:numId w:val="14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La redacci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del objetivo general del proyecto debe contener un verbo (preferiblemente en infinitivo) que indique la actividad o conjunto de actividades que se van a llevar a cabo para solucionar el problema, satisfacer una necesidad o mejorar una situaci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(planteados en la introducci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n). Ejemplo: Construir el pabell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 ancianos</w:t>
      </w:r>
      <w:r w:rsidRPr="00527112">
        <w:rPr>
          <w:rFonts w:ascii="Bahnschrift SemiBold" w:eastAsia="Adobe Gothic Std B" w:hAnsi="Bahnschrift SemiBold" w:cs="Adobe Gothic Std B"/>
        </w:rPr>
        <w:t>……</w:t>
      </w:r>
      <w:r w:rsidRPr="00527112">
        <w:rPr>
          <w:rFonts w:ascii="Bahnschrift SemiBold" w:eastAsia="Adobe Gothic Std B" w:hAnsi="Bahnschrift SemiBold" w:cs="Arial"/>
        </w:rPr>
        <w:t>, Mejorar las condiciones de vida de lo</w:t>
      </w:r>
      <w:r w:rsidR="00527112">
        <w:rPr>
          <w:rFonts w:ascii="Bahnschrift SemiBold" w:eastAsia="Adobe Gothic Std B" w:hAnsi="Bahnschrift SemiBold" w:cs="Arial"/>
        </w:rPr>
        <w:t>s</w:t>
      </w:r>
      <w:r w:rsidRPr="00527112">
        <w:rPr>
          <w:rFonts w:ascii="Bahnschrift SemiBold" w:eastAsia="Adobe Gothic Std B" w:hAnsi="Bahnschrift SemiBold" w:cs="Arial"/>
        </w:rPr>
        <w:t xml:space="preserve"> ni</w:t>
      </w:r>
      <w:r w:rsidRPr="00527112">
        <w:rPr>
          <w:rFonts w:ascii="Bahnschrift SemiBold" w:eastAsia="Adobe Gothic Std B" w:hAnsi="Bahnschrift SemiBold" w:cs="Calibri"/>
        </w:rPr>
        <w:t>ñ</w:t>
      </w:r>
      <w:r w:rsidRPr="00527112">
        <w:rPr>
          <w:rFonts w:ascii="Bahnschrift SemiBold" w:eastAsia="Adobe Gothic Std B" w:hAnsi="Bahnschrift SemiBold" w:cs="Arial"/>
        </w:rPr>
        <w:t>os de la</w:t>
      </w:r>
      <w:r w:rsidRPr="00527112">
        <w:rPr>
          <w:rFonts w:ascii="Bahnschrift SemiBold" w:eastAsia="Adobe Gothic Std B" w:hAnsi="Bahnschrift SemiBold"/>
        </w:rPr>
        <w:t xml:space="preserve"> </w:t>
      </w:r>
      <w:r w:rsidRPr="00527112">
        <w:rPr>
          <w:rFonts w:ascii="Bahnschrift SemiBold" w:eastAsia="Adobe Gothic Std B" w:hAnsi="Bahnschrift SemiBold" w:cs="Arial"/>
        </w:rPr>
        <w:t xml:space="preserve">comunidad de……, Capacitar a 500 mujeres madres cabeza de familia en…con el fin </w:t>
      </w:r>
      <w:r w:rsidR="00527112" w:rsidRPr="00527112">
        <w:rPr>
          <w:rFonts w:ascii="Bahnschrift SemiBold" w:eastAsia="Adobe Gothic Std B" w:hAnsi="Bahnschrift SemiBold" w:cs="Arial"/>
        </w:rPr>
        <w:t>de…</w:t>
      </w:r>
      <w:r w:rsidRPr="00527112">
        <w:rPr>
          <w:rFonts w:ascii="Bahnschrift SemiBold" w:eastAsia="Adobe Gothic Std B" w:hAnsi="Bahnschrift SemiBold" w:cs="Arial"/>
        </w:rPr>
        <w:t>.</w:t>
      </w:r>
    </w:p>
    <w:p w:rsidR="00FE36E1" w:rsidRPr="00527112" w:rsidRDefault="00FE36E1" w:rsidP="00DF08B1">
      <w:pPr>
        <w:numPr>
          <w:ilvl w:val="0"/>
          <w:numId w:val="14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Evite el uso de verbos “d</w:t>
      </w:r>
      <w:r w:rsidRPr="00527112">
        <w:rPr>
          <w:rFonts w:ascii="Bahnschrift SemiBold" w:eastAsia="Adobe Gothic Std B" w:hAnsi="Bahnschrift SemiBold" w:cs="Calibri"/>
        </w:rPr>
        <w:t>é</w:t>
      </w:r>
      <w:r w:rsidRPr="00527112">
        <w:rPr>
          <w:rFonts w:ascii="Bahnschrift SemiBold" w:eastAsia="Adobe Gothic Std B" w:hAnsi="Bahnschrift SemiBold" w:cs="Arial"/>
        </w:rPr>
        <w:t>biles</w:t>
      </w:r>
      <w:r w:rsidRPr="00527112">
        <w:rPr>
          <w:rFonts w:ascii="Bahnschrift SemiBold" w:eastAsia="Adobe Gothic Std B" w:hAnsi="Bahnschrift SemiBold" w:cs="Adobe Gothic Std B"/>
        </w:rPr>
        <w:t>”</w:t>
      </w:r>
      <w:r w:rsidRPr="00527112">
        <w:rPr>
          <w:rFonts w:ascii="Bahnschrift SemiBold" w:eastAsia="Adobe Gothic Std B" w:hAnsi="Bahnschrift SemiBold" w:cs="Arial"/>
        </w:rPr>
        <w:t xml:space="preserve"> que no se comprometen con nada o que no indican un logro o un resultado. Ejemplo de estos verbos son: Propiciar, propender, fomentar, colaborar, contribuir.</w:t>
      </w:r>
    </w:p>
    <w:p w:rsidR="00FE36E1" w:rsidRPr="00527112" w:rsidRDefault="00FE36E1" w:rsidP="00DF08B1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Dado que el Objetivo General del Proyecto debe responder a la pregunta de QU</w:t>
      </w:r>
      <w:r w:rsidRPr="00527112">
        <w:rPr>
          <w:rFonts w:ascii="Bahnschrift SemiBold" w:eastAsia="Adobe Gothic Std B" w:hAnsi="Bahnschrift SemiBold" w:cs="Calibri"/>
        </w:rPr>
        <w:t>É</w:t>
      </w:r>
      <w:r w:rsidRPr="00527112">
        <w:rPr>
          <w:rFonts w:ascii="Bahnschrift SemiBold" w:eastAsia="Adobe Gothic Std B" w:hAnsi="Bahnschrift SemiBold" w:cs="Arial"/>
        </w:rPr>
        <w:t xml:space="preserve"> queremos lograr, es conveniente incluir dentro de su redacci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la meta propuesta a trav</w:t>
      </w:r>
      <w:r w:rsidRPr="00527112">
        <w:rPr>
          <w:rFonts w:ascii="Bahnschrift SemiBold" w:eastAsia="Adobe Gothic Std B" w:hAnsi="Bahnschrift SemiBold" w:cs="Calibri"/>
        </w:rPr>
        <w:t>é</w:t>
      </w:r>
      <w:r w:rsidRPr="00527112">
        <w:rPr>
          <w:rFonts w:ascii="Bahnschrift SemiBold" w:eastAsia="Adobe Gothic Std B" w:hAnsi="Bahnschrift SemiBold" w:cs="Arial"/>
        </w:rPr>
        <w:t>s de palabras como: PARA, CON EL FIN DE. Ejemplo: Construir el pabell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 ancianos para aumentar la capacidad de la instituci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n., Capacitar 500 mujeres madres cabeza de familia para aumentar sus posibilidades de inclusi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laboral</w:t>
      </w:r>
    </w:p>
    <w:p w:rsidR="00FE36E1" w:rsidRPr="00527112" w:rsidRDefault="00FE36E1" w:rsidP="00DF08B1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bCs/>
          <w:kern w:val="28"/>
        </w:rPr>
      </w:pPr>
      <w:r w:rsidRPr="00527112">
        <w:rPr>
          <w:rFonts w:ascii="Bahnschrift SemiBold" w:eastAsia="Adobe Gothic Std B" w:hAnsi="Bahnschrift SemiBold" w:cs="Arial"/>
          <w:b/>
          <w:bCs/>
          <w:kern w:val="28"/>
        </w:rPr>
        <w:t>ACTIVIDADES REALIZADAS</w:t>
      </w:r>
    </w:p>
    <w:p w:rsidR="00FE36E1" w:rsidRPr="00527112" w:rsidRDefault="00FE36E1" w:rsidP="00C51A39">
      <w:pPr>
        <w:widowControl w:val="0"/>
        <w:overflowPunct w:val="0"/>
        <w:autoSpaceDE w:val="0"/>
        <w:autoSpaceDN w:val="0"/>
        <w:adjustRightInd w:val="0"/>
        <w:ind w:left="2123" w:hanging="2123"/>
        <w:jc w:val="both"/>
        <w:rPr>
          <w:rFonts w:ascii="Bahnschrift SemiBold" w:eastAsia="Adobe Gothic Std B" w:hAnsi="Bahnschrift SemiBold" w:cs="Arial"/>
          <w:b/>
          <w:bCs/>
          <w:kern w:val="28"/>
        </w:rPr>
      </w:pPr>
    </w:p>
    <w:p w:rsidR="00FE36E1" w:rsidRPr="00527112" w:rsidRDefault="00FE36E1" w:rsidP="00B553FA">
      <w:pPr>
        <w:widowControl w:val="0"/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Haga un breve resumen de las actividades realizadas en el proyecto que contribuyeron a lograr el objetivo general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kern w:val="28"/>
        </w:rPr>
      </w:pP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kern w:val="28"/>
        </w:rPr>
      </w:pP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  <w:kern w:val="28"/>
        </w:rPr>
      </w:pPr>
      <w:r w:rsidRPr="00527112">
        <w:rPr>
          <w:rFonts w:ascii="Bahnschrift SemiBold" w:eastAsia="Adobe Gothic Std B" w:hAnsi="Bahnschrift SemiBold" w:cs="Arial"/>
          <w:b/>
          <w:kern w:val="28"/>
        </w:rPr>
        <w:t>BENEFICIARIOS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  <w:kern w:val="28"/>
        </w:rPr>
      </w:pP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En esta secci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usted deber</w:t>
      </w:r>
      <w:r w:rsidRPr="00527112">
        <w:rPr>
          <w:rFonts w:ascii="Bahnschrift SemiBold" w:eastAsia="Adobe Gothic Std B" w:hAnsi="Bahnschrift SemiBold" w:cs="Calibri"/>
        </w:rPr>
        <w:t>á</w:t>
      </w:r>
      <w:r w:rsidRPr="00527112">
        <w:rPr>
          <w:rFonts w:ascii="Bahnschrift SemiBold" w:eastAsia="Adobe Gothic Std B" w:hAnsi="Bahnschrift SemiBold" w:cs="Arial"/>
        </w:rPr>
        <w:t xml:space="preserve"> mencionar los siguientes aspectos: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0F4A60">
      <w:pPr>
        <w:numPr>
          <w:ilvl w:val="0"/>
          <w:numId w:val="11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Cu</w:t>
      </w:r>
      <w:r w:rsidRPr="00527112">
        <w:rPr>
          <w:rFonts w:ascii="Bahnschrift SemiBold" w:eastAsia="Adobe Gothic Std B" w:hAnsi="Bahnschrift SemiBold" w:cs="Calibri"/>
        </w:rPr>
        <w:t>á</w:t>
      </w:r>
      <w:r w:rsidRPr="00527112">
        <w:rPr>
          <w:rFonts w:ascii="Bahnschrift SemiBold" w:eastAsia="Adobe Gothic Std B" w:hAnsi="Bahnschrift SemiBold" w:cs="Arial"/>
        </w:rPr>
        <w:t>ntos beneficiarios (ni</w:t>
      </w:r>
      <w:r w:rsidRPr="00527112">
        <w:rPr>
          <w:rFonts w:ascii="Bahnschrift SemiBold" w:eastAsia="Adobe Gothic Std B" w:hAnsi="Bahnschrift SemiBold" w:cs="Calibri"/>
        </w:rPr>
        <w:t>ñ</w:t>
      </w:r>
      <w:r w:rsidRPr="00527112">
        <w:rPr>
          <w:rFonts w:ascii="Bahnschrift SemiBold" w:eastAsia="Adobe Gothic Std B" w:hAnsi="Bahnschrift SemiBold" w:cs="Arial"/>
        </w:rPr>
        <w:t>os,</w:t>
      </w:r>
      <w:r w:rsidR="00D41008">
        <w:rPr>
          <w:rFonts w:ascii="Bahnschrift SemiBold" w:eastAsia="Adobe Gothic Std B" w:hAnsi="Bahnschrift SemiBold" w:cs="Arial"/>
        </w:rPr>
        <w:t xml:space="preserve"> jóvenes,</w:t>
      </w:r>
      <w:r w:rsidRPr="00527112">
        <w:rPr>
          <w:rFonts w:ascii="Bahnschrift SemiBold" w:eastAsia="Adobe Gothic Std B" w:hAnsi="Bahnschrift SemiBold" w:cs="Arial"/>
        </w:rPr>
        <w:t xml:space="preserve"> adultos, adultos mayores</w:t>
      </w:r>
      <w:r w:rsidR="00D41008">
        <w:rPr>
          <w:rFonts w:ascii="Bahnschrift SemiBold" w:eastAsia="Adobe Gothic Std B" w:hAnsi="Bahnschrift SemiBold" w:cs="Arial"/>
        </w:rPr>
        <w:t>, otros</w:t>
      </w:r>
      <w:r w:rsidRPr="00527112">
        <w:rPr>
          <w:rFonts w:ascii="Bahnschrift SemiBold" w:eastAsia="Adobe Gothic Std B" w:hAnsi="Bahnschrift SemiBold" w:cs="Arial"/>
        </w:rPr>
        <w:t>) directos e indirectos tuvo el proyecto.</w:t>
      </w:r>
    </w:p>
    <w:p w:rsidR="00FE36E1" w:rsidRPr="00527112" w:rsidRDefault="00FE36E1" w:rsidP="000F4A60">
      <w:pPr>
        <w:numPr>
          <w:ilvl w:val="0"/>
          <w:numId w:val="11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C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mo cambi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 xml:space="preserve"> la vida de los beneficiarios con la ejecuci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del proyecto</w:t>
      </w:r>
    </w:p>
    <w:p w:rsidR="00FE36E1" w:rsidRPr="00527112" w:rsidRDefault="00FE36E1" w:rsidP="00B553FA">
      <w:pPr>
        <w:jc w:val="both"/>
        <w:rPr>
          <w:rFonts w:ascii="Bahnschrift SemiBold" w:eastAsia="Adobe Gothic Std B" w:hAnsi="Bahnschrift SemiBold" w:cs="Arial"/>
        </w:rPr>
      </w:pPr>
    </w:p>
    <w:p w:rsidR="007C377F" w:rsidRDefault="007C377F" w:rsidP="00B553FA">
      <w:pPr>
        <w:jc w:val="both"/>
        <w:rPr>
          <w:rFonts w:ascii="Bahnschrift SemiBold" w:eastAsia="Adobe Gothic Std B" w:hAnsi="Bahnschrift SemiBold" w:cs="Arial"/>
        </w:rPr>
      </w:pPr>
    </w:p>
    <w:p w:rsidR="007C377F" w:rsidRDefault="007C377F" w:rsidP="00B553FA">
      <w:pPr>
        <w:jc w:val="both"/>
        <w:rPr>
          <w:rFonts w:ascii="Bahnschrift SemiBold" w:eastAsia="Adobe Gothic Std B" w:hAnsi="Bahnschrift SemiBold" w:cs="Arial"/>
        </w:rPr>
      </w:pPr>
    </w:p>
    <w:p w:rsidR="007C377F" w:rsidRDefault="007C377F" w:rsidP="00B553FA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B553FA">
      <w:p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lastRenderedPageBreak/>
        <w:t>Tenga en cuenta lo siguiente:</w:t>
      </w:r>
    </w:p>
    <w:p w:rsidR="00FE36E1" w:rsidRPr="00527112" w:rsidRDefault="00FE36E1" w:rsidP="00B553FA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Se considera beneficiario a aquellas personas que de manera directa o indirecta reportan un mejoramiento de sus condiciones o calidad de vida, producto de un proyecto o actividad llevada a cabo</w:t>
      </w:r>
    </w:p>
    <w:p w:rsidR="00FE36E1" w:rsidRPr="00527112" w:rsidRDefault="00FE36E1" w:rsidP="00B553FA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No confunda beneficiarios con el n</w:t>
      </w:r>
      <w:r w:rsidRPr="00527112">
        <w:rPr>
          <w:rFonts w:ascii="Bahnschrift SemiBold" w:eastAsia="Adobe Gothic Std B" w:hAnsi="Bahnschrift SemiBold" w:cs="Calibri"/>
        </w:rPr>
        <w:t>ú</w:t>
      </w:r>
      <w:r w:rsidRPr="00527112">
        <w:rPr>
          <w:rFonts w:ascii="Bahnschrift SemiBold" w:eastAsia="Adobe Gothic Std B" w:hAnsi="Bahnschrift SemiBold" w:cs="Arial"/>
        </w:rPr>
        <w:t>mero de personas que hay en la instituci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n. En algunos casos los proyectos presentados solo benefician a unas cuantas personas de la instituci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</w:t>
      </w:r>
    </w:p>
    <w:p w:rsidR="00FE36E1" w:rsidRPr="00527112" w:rsidRDefault="00FE36E1" w:rsidP="00B553FA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</w:rPr>
      </w:pPr>
      <w:r w:rsidRPr="00527112">
        <w:rPr>
          <w:rFonts w:ascii="Bahnschrift SemiBold" w:eastAsia="Adobe Gothic Std B" w:hAnsi="Bahnschrift SemiBold" w:cs="Arial"/>
          <w:b/>
        </w:rPr>
        <w:t xml:space="preserve">CONCLUSIONES 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</w:rPr>
      </w:pPr>
    </w:p>
    <w:p w:rsidR="00FE36E1" w:rsidRPr="00527112" w:rsidRDefault="00FE36E1" w:rsidP="00F676B5">
      <w:p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En esta secci</w:t>
      </w:r>
      <w:r w:rsidRPr="00527112">
        <w:rPr>
          <w:rFonts w:ascii="Bahnschrift SemiBold" w:eastAsia="Adobe Gothic Std B" w:hAnsi="Bahnschrift SemiBold" w:cs="Calibri"/>
        </w:rPr>
        <w:t>ó</w:t>
      </w:r>
      <w:r w:rsidRPr="00527112">
        <w:rPr>
          <w:rFonts w:ascii="Bahnschrift SemiBold" w:eastAsia="Adobe Gothic Std B" w:hAnsi="Bahnschrift SemiBold" w:cs="Arial"/>
        </w:rPr>
        <w:t>n usted deber</w:t>
      </w:r>
      <w:r w:rsidRPr="00527112">
        <w:rPr>
          <w:rFonts w:ascii="Bahnschrift SemiBold" w:eastAsia="Adobe Gothic Std B" w:hAnsi="Bahnschrift SemiBold" w:cs="Calibri"/>
        </w:rPr>
        <w:t>á</w:t>
      </w:r>
      <w:r w:rsidRPr="00527112">
        <w:rPr>
          <w:rFonts w:ascii="Bahnschrift SemiBold" w:eastAsia="Adobe Gothic Std B" w:hAnsi="Bahnschrift SemiBold" w:cs="Arial"/>
        </w:rPr>
        <w:t xml:space="preserve"> mencionar los siguientes aspectos: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</w:rPr>
      </w:pPr>
    </w:p>
    <w:p w:rsidR="00FE36E1" w:rsidRPr="00527112" w:rsidRDefault="00FE36E1" w:rsidP="00F676B5">
      <w:pPr>
        <w:numPr>
          <w:ilvl w:val="0"/>
          <w:numId w:val="12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Impactos positivos del proyecto a nivel de comunidad, zona etc.</w:t>
      </w:r>
    </w:p>
    <w:p w:rsidR="00FE36E1" w:rsidRPr="00527112" w:rsidRDefault="00FE36E1" w:rsidP="00F676B5">
      <w:pPr>
        <w:numPr>
          <w:ilvl w:val="0"/>
          <w:numId w:val="12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Formule las recomendaciones que considere pertinente o las lecciones aprendidas en el proceso.</w:t>
      </w:r>
    </w:p>
    <w:p w:rsidR="00FE36E1" w:rsidRPr="00527112" w:rsidRDefault="00FE36E1" w:rsidP="00F676B5">
      <w:pPr>
        <w:numPr>
          <w:ilvl w:val="0"/>
          <w:numId w:val="12"/>
        </w:numPr>
        <w:jc w:val="both"/>
        <w:rPr>
          <w:rFonts w:ascii="Bahnschrift SemiBold" w:eastAsia="Adobe Gothic Std B" w:hAnsi="Bahnschrift SemiBold" w:cs="Arial"/>
        </w:rPr>
      </w:pPr>
      <w:r w:rsidRPr="00527112">
        <w:rPr>
          <w:rFonts w:ascii="Bahnschrift SemiBold" w:eastAsia="Adobe Gothic Std B" w:hAnsi="Bahnschrift SemiBold" w:cs="Arial"/>
        </w:rPr>
        <w:t>De ser posible, incluya algunos testimonios de los beneficiarios del proyecto.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  <w:b/>
        </w:rPr>
      </w:pPr>
      <w:r w:rsidRPr="00527112">
        <w:rPr>
          <w:rFonts w:ascii="Bahnschrift SemiBold" w:eastAsia="Adobe Gothic Std B" w:hAnsi="Bahnschrift SemiBold" w:cs="Arial"/>
          <w:b/>
        </w:rPr>
        <w:t>REGISTRO FOTOGRAFICO</w:t>
      </w:r>
    </w:p>
    <w:p w:rsidR="00FE36E1" w:rsidRPr="00527112" w:rsidRDefault="00FE36E1" w:rsidP="00C01BC5">
      <w:pPr>
        <w:jc w:val="both"/>
        <w:rPr>
          <w:rFonts w:ascii="Bahnschrift SemiBold" w:eastAsia="Adobe Gothic Std B" w:hAnsi="Bahnschrift SemiBold" w:cs="Arial"/>
        </w:rPr>
      </w:pPr>
    </w:p>
    <w:p w:rsidR="00FE36E1" w:rsidRPr="00527112" w:rsidRDefault="00FE36E1" w:rsidP="00527112">
      <w:pPr>
        <w:jc w:val="both"/>
        <w:rPr>
          <w:rFonts w:ascii="Bahnschrift SemiBold" w:eastAsia="Adobe Gothic Std B" w:hAnsi="Bahnschrift SemiBold" w:cs="Arial"/>
          <w:color w:val="FF0000"/>
          <w:kern w:val="28"/>
        </w:rPr>
      </w:pPr>
      <w:r w:rsidRPr="00527112">
        <w:rPr>
          <w:rFonts w:ascii="Bahnschrift SemiBold" w:eastAsia="Adobe Gothic Std B" w:hAnsi="Bahnschrift SemiBold" w:cs="Arial"/>
        </w:rPr>
        <w:t>Incluya fotos a color del proyecto y los beneficiarios</w:t>
      </w:r>
    </w:p>
    <w:p w:rsidR="00FE36E1" w:rsidRPr="00527112" w:rsidRDefault="00FE36E1" w:rsidP="00F630CB">
      <w:pPr>
        <w:tabs>
          <w:tab w:val="left" w:pos="3047"/>
          <w:tab w:val="left" w:pos="6329"/>
        </w:tabs>
        <w:rPr>
          <w:rFonts w:ascii="Adobe Gothic Std B" w:eastAsia="Adobe Gothic Std B" w:hAnsi="Adobe Gothic Std B" w:cs="Arial"/>
          <w:b/>
        </w:rPr>
      </w:pPr>
    </w:p>
    <w:p w:rsidR="00FE36E1" w:rsidRPr="00527112" w:rsidRDefault="00FE36E1" w:rsidP="00F630CB">
      <w:pPr>
        <w:tabs>
          <w:tab w:val="left" w:pos="3047"/>
          <w:tab w:val="left" w:pos="6329"/>
        </w:tabs>
        <w:rPr>
          <w:rFonts w:ascii="Adobe Gothic Std B" w:eastAsia="Adobe Gothic Std B" w:hAnsi="Adobe Gothic Std B" w:cs="Arial"/>
          <w:b/>
        </w:rPr>
      </w:pPr>
    </w:p>
    <w:p w:rsidR="00FE36E1" w:rsidRPr="00527112" w:rsidRDefault="00FE36E1" w:rsidP="00F630CB">
      <w:pPr>
        <w:tabs>
          <w:tab w:val="left" w:pos="3047"/>
          <w:tab w:val="left" w:pos="6329"/>
        </w:tabs>
        <w:rPr>
          <w:rFonts w:ascii="Adobe Gothic Std B" w:eastAsia="Adobe Gothic Std B" w:hAnsi="Adobe Gothic Std B" w:cs="Arial"/>
          <w:b/>
        </w:rPr>
      </w:pPr>
    </w:p>
    <w:p w:rsidR="00FE36E1" w:rsidRPr="00527112" w:rsidRDefault="00FE36E1" w:rsidP="00F630CB">
      <w:pPr>
        <w:tabs>
          <w:tab w:val="left" w:pos="3047"/>
          <w:tab w:val="left" w:pos="6329"/>
        </w:tabs>
        <w:rPr>
          <w:rFonts w:ascii="Adobe Gothic Std B" w:eastAsia="Adobe Gothic Std B" w:hAnsi="Adobe Gothic Std B" w:cs="Arial"/>
          <w:b/>
        </w:rPr>
      </w:pPr>
    </w:p>
    <w:p w:rsidR="00FE36E1" w:rsidRPr="00527112" w:rsidRDefault="00FE36E1" w:rsidP="00F630CB">
      <w:pPr>
        <w:tabs>
          <w:tab w:val="left" w:pos="3047"/>
          <w:tab w:val="left" w:pos="6329"/>
        </w:tabs>
        <w:rPr>
          <w:rFonts w:ascii="Adobe Gothic Std B" w:eastAsia="Adobe Gothic Std B" w:hAnsi="Adobe Gothic Std B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p w:rsidR="00FE36E1" w:rsidRDefault="00FE36E1" w:rsidP="00F630CB">
      <w:pPr>
        <w:tabs>
          <w:tab w:val="left" w:pos="3047"/>
          <w:tab w:val="left" w:pos="6329"/>
        </w:tabs>
        <w:rPr>
          <w:rFonts w:ascii="Arial" w:hAnsi="Arial" w:cs="Arial"/>
          <w:b/>
        </w:rPr>
      </w:pPr>
    </w:p>
    <w:sectPr w:rsidR="00FE36E1" w:rsidSect="009F418A">
      <w:headerReference w:type="default" r:id="rId7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CC" w:rsidRDefault="001A23CC" w:rsidP="00626B26">
      <w:r>
        <w:separator/>
      </w:r>
    </w:p>
  </w:endnote>
  <w:endnote w:type="continuationSeparator" w:id="0">
    <w:p w:rsidR="001A23CC" w:rsidRDefault="001A23CC" w:rsidP="006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CC" w:rsidRDefault="001A23CC" w:rsidP="00626B26">
      <w:r>
        <w:separator/>
      </w:r>
    </w:p>
  </w:footnote>
  <w:footnote w:type="continuationSeparator" w:id="0">
    <w:p w:rsidR="001A23CC" w:rsidRDefault="001A23CC" w:rsidP="0062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12" w:rsidRDefault="00527112">
    <w:pPr>
      <w:pStyle w:val="Encabezado"/>
    </w:pPr>
    <w:r>
      <w:rPr>
        <w:noProof/>
      </w:rPr>
      <w:drawing>
        <wp:inline distT="0" distB="0" distL="0" distR="0">
          <wp:extent cx="1211319" cy="1209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lym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668" cy="122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814"/>
    <w:multiLevelType w:val="hybridMultilevel"/>
    <w:tmpl w:val="D47AD040"/>
    <w:lvl w:ilvl="0" w:tplc="7994B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55F"/>
    <w:multiLevelType w:val="hybridMultilevel"/>
    <w:tmpl w:val="2B408D1A"/>
    <w:lvl w:ilvl="0" w:tplc="7994B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1CE"/>
    <w:multiLevelType w:val="hybridMultilevel"/>
    <w:tmpl w:val="E64CA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2C3"/>
    <w:multiLevelType w:val="hybridMultilevel"/>
    <w:tmpl w:val="9B98B1BA"/>
    <w:lvl w:ilvl="0" w:tplc="7994B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B34F6"/>
    <w:multiLevelType w:val="hybridMultilevel"/>
    <w:tmpl w:val="23BEA7AE"/>
    <w:lvl w:ilvl="0" w:tplc="7994B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763"/>
    <w:multiLevelType w:val="hybridMultilevel"/>
    <w:tmpl w:val="57769A46"/>
    <w:lvl w:ilvl="0" w:tplc="4A922B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27EF"/>
    <w:multiLevelType w:val="hybridMultilevel"/>
    <w:tmpl w:val="8AAA2958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282002A8"/>
    <w:multiLevelType w:val="hybridMultilevel"/>
    <w:tmpl w:val="F784064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07917"/>
    <w:multiLevelType w:val="hybridMultilevel"/>
    <w:tmpl w:val="E1B67D98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CD7B35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290C42"/>
    <w:multiLevelType w:val="hybridMultilevel"/>
    <w:tmpl w:val="F9DC1F80"/>
    <w:lvl w:ilvl="0" w:tplc="B8E0E18E">
      <w:start w:val="1"/>
      <w:numFmt w:val="bullet"/>
      <w:lvlText w:val="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aps/>
        <w:strike/>
        <w:dstrike w:val="0"/>
        <w:color w:val="FF000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E93611"/>
    <w:multiLevelType w:val="hybridMultilevel"/>
    <w:tmpl w:val="FA505C58"/>
    <w:lvl w:ilvl="0" w:tplc="240A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288D"/>
    <w:multiLevelType w:val="hybridMultilevel"/>
    <w:tmpl w:val="E592D7B4"/>
    <w:lvl w:ilvl="0" w:tplc="7994BB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56CC"/>
    <w:multiLevelType w:val="hybridMultilevel"/>
    <w:tmpl w:val="D7A442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473D4C"/>
    <w:multiLevelType w:val="hybridMultilevel"/>
    <w:tmpl w:val="4B92B2B4"/>
    <w:lvl w:ilvl="0" w:tplc="D67E1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65"/>
    <w:rsid w:val="00001C7C"/>
    <w:rsid w:val="0000734F"/>
    <w:rsid w:val="00010531"/>
    <w:rsid w:val="00011D9F"/>
    <w:rsid w:val="0001267C"/>
    <w:rsid w:val="00012D81"/>
    <w:rsid w:val="00016D76"/>
    <w:rsid w:val="00016FBD"/>
    <w:rsid w:val="00021515"/>
    <w:rsid w:val="000236DD"/>
    <w:rsid w:val="00027E5D"/>
    <w:rsid w:val="000307EA"/>
    <w:rsid w:val="00030C0F"/>
    <w:rsid w:val="00031648"/>
    <w:rsid w:val="00033456"/>
    <w:rsid w:val="0003781D"/>
    <w:rsid w:val="000414B2"/>
    <w:rsid w:val="00041BA1"/>
    <w:rsid w:val="00042622"/>
    <w:rsid w:val="00042D0B"/>
    <w:rsid w:val="00054F84"/>
    <w:rsid w:val="00057F42"/>
    <w:rsid w:val="00064869"/>
    <w:rsid w:val="000653F2"/>
    <w:rsid w:val="0006654C"/>
    <w:rsid w:val="000671F9"/>
    <w:rsid w:val="00071CBC"/>
    <w:rsid w:val="00094466"/>
    <w:rsid w:val="000A668E"/>
    <w:rsid w:val="000C0737"/>
    <w:rsid w:val="000C4E50"/>
    <w:rsid w:val="000C66ED"/>
    <w:rsid w:val="000C6C89"/>
    <w:rsid w:val="000D47C4"/>
    <w:rsid w:val="000E72B7"/>
    <w:rsid w:val="000F4A60"/>
    <w:rsid w:val="00105999"/>
    <w:rsid w:val="001110F7"/>
    <w:rsid w:val="0011187D"/>
    <w:rsid w:val="00111A40"/>
    <w:rsid w:val="00113151"/>
    <w:rsid w:val="0011510F"/>
    <w:rsid w:val="00117F17"/>
    <w:rsid w:val="0012577D"/>
    <w:rsid w:val="0013674C"/>
    <w:rsid w:val="00137089"/>
    <w:rsid w:val="00144D60"/>
    <w:rsid w:val="00145C02"/>
    <w:rsid w:val="00151393"/>
    <w:rsid w:val="00152A4B"/>
    <w:rsid w:val="00157326"/>
    <w:rsid w:val="0017390F"/>
    <w:rsid w:val="00175927"/>
    <w:rsid w:val="001802FC"/>
    <w:rsid w:val="00182F85"/>
    <w:rsid w:val="00185D3C"/>
    <w:rsid w:val="0019434E"/>
    <w:rsid w:val="00197ADA"/>
    <w:rsid w:val="001A23CC"/>
    <w:rsid w:val="001A61E9"/>
    <w:rsid w:val="001A638C"/>
    <w:rsid w:val="001A69E5"/>
    <w:rsid w:val="001B0A73"/>
    <w:rsid w:val="001B0B42"/>
    <w:rsid w:val="001C43BB"/>
    <w:rsid w:val="001C67BA"/>
    <w:rsid w:val="001D14C9"/>
    <w:rsid w:val="001D38E3"/>
    <w:rsid w:val="001E3422"/>
    <w:rsid w:val="001F55E5"/>
    <w:rsid w:val="00202079"/>
    <w:rsid w:val="00203011"/>
    <w:rsid w:val="0020551C"/>
    <w:rsid w:val="00205F76"/>
    <w:rsid w:val="00211057"/>
    <w:rsid w:val="0021118B"/>
    <w:rsid w:val="00213B46"/>
    <w:rsid w:val="00231BBF"/>
    <w:rsid w:val="00233CBA"/>
    <w:rsid w:val="0024021F"/>
    <w:rsid w:val="00246E9C"/>
    <w:rsid w:val="00262054"/>
    <w:rsid w:val="002722C7"/>
    <w:rsid w:val="00273BE1"/>
    <w:rsid w:val="00280CFD"/>
    <w:rsid w:val="00282237"/>
    <w:rsid w:val="00284B73"/>
    <w:rsid w:val="00284CB5"/>
    <w:rsid w:val="002876C5"/>
    <w:rsid w:val="002876D8"/>
    <w:rsid w:val="00290965"/>
    <w:rsid w:val="002922EE"/>
    <w:rsid w:val="002924CB"/>
    <w:rsid w:val="0029415F"/>
    <w:rsid w:val="002A07BF"/>
    <w:rsid w:val="002A0F08"/>
    <w:rsid w:val="002B0F27"/>
    <w:rsid w:val="002B2EB1"/>
    <w:rsid w:val="002B2EFB"/>
    <w:rsid w:val="002B5295"/>
    <w:rsid w:val="002C3962"/>
    <w:rsid w:val="002C57CC"/>
    <w:rsid w:val="002C7B93"/>
    <w:rsid w:val="002C7E4F"/>
    <w:rsid w:val="002D2AD4"/>
    <w:rsid w:val="002D6C31"/>
    <w:rsid w:val="002D6C72"/>
    <w:rsid w:val="002D6EB7"/>
    <w:rsid w:val="002E330D"/>
    <w:rsid w:val="002E525E"/>
    <w:rsid w:val="002F0925"/>
    <w:rsid w:val="002F566E"/>
    <w:rsid w:val="002F636F"/>
    <w:rsid w:val="00315B1D"/>
    <w:rsid w:val="00315C24"/>
    <w:rsid w:val="00317975"/>
    <w:rsid w:val="00321013"/>
    <w:rsid w:val="00323285"/>
    <w:rsid w:val="00330978"/>
    <w:rsid w:val="0033246D"/>
    <w:rsid w:val="00332FA0"/>
    <w:rsid w:val="0033417D"/>
    <w:rsid w:val="00334302"/>
    <w:rsid w:val="00335076"/>
    <w:rsid w:val="0033752E"/>
    <w:rsid w:val="003401D1"/>
    <w:rsid w:val="0034067E"/>
    <w:rsid w:val="00343994"/>
    <w:rsid w:val="00347C0B"/>
    <w:rsid w:val="00355F72"/>
    <w:rsid w:val="00356ACF"/>
    <w:rsid w:val="00362322"/>
    <w:rsid w:val="003653F8"/>
    <w:rsid w:val="003657D9"/>
    <w:rsid w:val="00366380"/>
    <w:rsid w:val="00370E2B"/>
    <w:rsid w:val="00371965"/>
    <w:rsid w:val="0037498E"/>
    <w:rsid w:val="003820CD"/>
    <w:rsid w:val="00382DE2"/>
    <w:rsid w:val="00386B54"/>
    <w:rsid w:val="00393111"/>
    <w:rsid w:val="00396686"/>
    <w:rsid w:val="003966F0"/>
    <w:rsid w:val="003A30BA"/>
    <w:rsid w:val="003B0B88"/>
    <w:rsid w:val="003B389F"/>
    <w:rsid w:val="003B3ED4"/>
    <w:rsid w:val="003B7A7A"/>
    <w:rsid w:val="003C077F"/>
    <w:rsid w:val="003C094A"/>
    <w:rsid w:val="003C5970"/>
    <w:rsid w:val="003C7B1E"/>
    <w:rsid w:val="003D33FF"/>
    <w:rsid w:val="003E1FD9"/>
    <w:rsid w:val="003E2B60"/>
    <w:rsid w:val="003E3DE2"/>
    <w:rsid w:val="003E4AF6"/>
    <w:rsid w:val="003E78B8"/>
    <w:rsid w:val="003F1605"/>
    <w:rsid w:val="003F3D72"/>
    <w:rsid w:val="003F7147"/>
    <w:rsid w:val="00401EC3"/>
    <w:rsid w:val="0040659E"/>
    <w:rsid w:val="00411671"/>
    <w:rsid w:val="004140D2"/>
    <w:rsid w:val="00415FFD"/>
    <w:rsid w:val="004171E3"/>
    <w:rsid w:val="00424F2A"/>
    <w:rsid w:val="004256F8"/>
    <w:rsid w:val="00425B16"/>
    <w:rsid w:val="004276AC"/>
    <w:rsid w:val="0043269C"/>
    <w:rsid w:val="004339B1"/>
    <w:rsid w:val="0043460A"/>
    <w:rsid w:val="00440190"/>
    <w:rsid w:val="00441CF2"/>
    <w:rsid w:val="0044256D"/>
    <w:rsid w:val="00453844"/>
    <w:rsid w:val="004564DF"/>
    <w:rsid w:val="00473874"/>
    <w:rsid w:val="00475BB3"/>
    <w:rsid w:val="00476278"/>
    <w:rsid w:val="004831FB"/>
    <w:rsid w:val="004858EB"/>
    <w:rsid w:val="00494343"/>
    <w:rsid w:val="0049585F"/>
    <w:rsid w:val="004A04E8"/>
    <w:rsid w:val="004A3259"/>
    <w:rsid w:val="004A492C"/>
    <w:rsid w:val="004A6779"/>
    <w:rsid w:val="004A6B24"/>
    <w:rsid w:val="004A6F99"/>
    <w:rsid w:val="004B25A1"/>
    <w:rsid w:val="004C33E7"/>
    <w:rsid w:val="004C4818"/>
    <w:rsid w:val="004C5197"/>
    <w:rsid w:val="004D1551"/>
    <w:rsid w:val="004D4755"/>
    <w:rsid w:val="004E0547"/>
    <w:rsid w:val="004E14BE"/>
    <w:rsid w:val="004E32A1"/>
    <w:rsid w:val="004E360D"/>
    <w:rsid w:val="004E36A7"/>
    <w:rsid w:val="004E62D1"/>
    <w:rsid w:val="004E773C"/>
    <w:rsid w:val="004E782B"/>
    <w:rsid w:val="004F57DD"/>
    <w:rsid w:val="004F69B1"/>
    <w:rsid w:val="00503B25"/>
    <w:rsid w:val="00503C8C"/>
    <w:rsid w:val="0050536B"/>
    <w:rsid w:val="00505E48"/>
    <w:rsid w:val="00507581"/>
    <w:rsid w:val="0051394E"/>
    <w:rsid w:val="00517EDC"/>
    <w:rsid w:val="00525089"/>
    <w:rsid w:val="00527112"/>
    <w:rsid w:val="00527F93"/>
    <w:rsid w:val="00533F55"/>
    <w:rsid w:val="00543998"/>
    <w:rsid w:val="00543C60"/>
    <w:rsid w:val="00551227"/>
    <w:rsid w:val="00552455"/>
    <w:rsid w:val="00552590"/>
    <w:rsid w:val="00556426"/>
    <w:rsid w:val="005577EC"/>
    <w:rsid w:val="0056520F"/>
    <w:rsid w:val="00565E6E"/>
    <w:rsid w:val="005721E0"/>
    <w:rsid w:val="00574E27"/>
    <w:rsid w:val="00581FF6"/>
    <w:rsid w:val="005858FC"/>
    <w:rsid w:val="00591A65"/>
    <w:rsid w:val="00594C5C"/>
    <w:rsid w:val="0059659A"/>
    <w:rsid w:val="005977F1"/>
    <w:rsid w:val="005A2A7B"/>
    <w:rsid w:val="005A7D6C"/>
    <w:rsid w:val="005A7D7F"/>
    <w:rsid w:val="005B0737"/>
    <w:rsid w:val="005B1AC2"/>
    <w:rsid w:val="005B49C9"/>
    <w:rsid w:val="005B557C"/>
    <w:rsid w:val="005C4B2C"/>
    <w:rsid w:val="005C521A"/>
    <w:rsid w:val="005C538C"/>
    <w:rsid w:val="005C6EC7"/>
    <w:rsid w:val="005D33D6"/>
    <w:rsid w:val="005D5AE0"/>
    <w:rsid w:val="005D7D09"/>
    <w:rsid w:val="005E1458"/>
    <w:rsid w:val="005E745B"/>
    <w:rsid w:val="005E745D"/>
    <w:rsid w:val="005F0DEF"/>
    <w:rsid w:val="005F74F7"/>
    <w:rsid w:val="00600065"/>
    <w:rsid w:val="00604B7A"/>
    <w:rsid w:val="00606E98"/>
    <w:rsid w:val="006074D7"/>
    <w:rsid w:val="006164A0"/>
    <w:rsid w:val="00616F95"/>
    <w:rsid w:val="00617AA7"/>
    <w:rsid w:val="0062248B"/>
    <w:rsid w:val="00625F2C"/>
    <w:rsid w:val="00626B26"/>
    <w:rsid w:val="00627B05"/>
    <w:rsid w:val="0063358C"/>
    <w:rsid w:val="00633EC1"/>
    <w:rsid w:val="006340D7"/>
    <w:rsid w:val="0064161C"/>
    <w:rsid w:val="006430CA"/>
    <w:rsid w:val="00646285"/>
    <w:rsid w:val="00652E02"/>
    <w:rsid w:val="00653AE8"/>
    <w:rsid w:val="00654A4F"/>
    <w:rsid w:val="00655F3F"/>
    <w:rsid w:val="00661C9C"/>
    <w:rsid w:val="00666CD5"/>
    <w:rsid w:val="00666F4A"/>
    <w:rsid w:val="006713A0"/>
    <w:rsid w:val="00671D85"/>
    <w:rsid w:val="006735B7"/>
    <w:rsid w:val="0067714B"/>
    <w:rsid w:val="006801E0"/>
    <w:rsid w:val="00683034"/>
    <w:rsid w:val="006860C2"/>
    <w:rsid w:val="0069009A"/>
    <w:rsid w:val="00693E40"/>
    <w:rsid w:val="006A12A0"/>
    <w:rsid w:val="006A69F5"/>
    <w:rsid w:val="006B00CF"/>
    <w:rsid w:val="006B28DB"/>
    <w:rsid w:val="006B3BA1"/>
    <w:rsid w:val="006B3DBA"/>
    <w:rsid w:val="006B6A7C"/>
    <w:rsid w:val="006C146D"/>
    <w:rsid w:val="006C4923"/>
    <w:rsid w:val="006C697C"/>
    <w:rsid w:val="006C6CB8"/>
    <w:rsid w:val="006D1F39"/>
    <w:rsid w:val="006D20DC"/>
    <w:rsid w:val="006D4E60"/>
    <w:rsid w:val="006D5962"/>
    <w:rsid w:val="006E06C8"/>
    <w:rsid w:val="006E39C3"/>
    <w:rsid w:val="006E495F"/>
    <w:rsid w:val="006E4E41"/>
    <w:rsid w:val="006E792A"/>
    <w:rsid w:val="006F05AF"/>
    <w:rsid w:val="006F4C72"/>
    <w:rsid w:val="00703C59"/>
    <w:rsid w:val="00705368"/>
    <w:rsid w:val="00705568"/>
    <w:rsid w:val="00711473"/>
    <w:rsid w:val="00712AAE"/>
    <w:rsid w:val="00714634"/>
    <w:rsid w:val="00717D2B"/>
    <w:rsid w:val="00722F52"/>
    <w:rsid w:val="0072315D"/>
    <w:rsid w:val="00730C6D"/>
    <w:rsid w:val="00735B98"/>
    <w:rsid w:val="0074421D"/>
    <w:rsid w:val="00744B0F"/>
    <w:rsid w:val="007459C0"/>
    <w:rsid w:val="007513C2"/>
    <w:rsid w:val="00753ABF"/>
    <w:rsid w:val="00761C45"/>
    <w:rsid w:val="00763E96"/>
    <w:rsid w:val="00766E1A"/>
    <w:rsid w:val="00767F49"/>
    <w:rsid w:val="007737EA"/>
    <w:rsid w:val="00774755"/>
    <w:rsid w:val="00777F1F"/>
    <w:rsid w:val="00780A03"/>
    <w:rsid w:val="00782852"/>
    <w:rsid w:val="00784B03"/>
    <w:rsid w:val="00786305"/>
    <w:rsid w:val="00793683"/>
    <w:rsid w:val="00793BCC"/>
    <w:rsid w:val="007A6499"/>
    <w:rsid w:val="007B2D8B"/>
    <w:rsid w:val="007B5FF3"/>
    <w:rsid w:val="007C02D9"/>
    <w:rsid w:val="007C0668"/>
    <w:rsid w:val="007C377F"/>
    <w:rsid w:val="007C6012"/>
    <w:rsid w:val="007C77FA"/>
    <w:rsid w:val="007D0F77"/>
    <w:rsid w:val="007D240D"/>
    <w:rsid w:val="007D48A3"/>
    <w:rsid w:val="007D5CFA"/>
    <w:rsid w:val="007D7A5B"/>
    <w:rsid w:val="007E00A0"/>
    <w:rsid w:val="007E0EE6"/>
    <w:rsid w:val="007F2468"/>
    <w:rsid w:val="007F27A3"/>
    <w:rsid w:val="007F6D4B"/>
    <w:rsid w:val="007F6FF1"/>
    <w:rsid w:val="0080269B"/>
    <w:rsid w:val="008110AC"/>
    <w:rsid w:val="00813CF2"/>
    <w:rsid w:val="00820081"/>
    <w:rsid w:val="0082086C"/>
    <w:rsid w:val="00823F9F"/>
    <w:rsid w:val="00827CDC"/>
    <w:rsid w:val="00835048"/>
    <w:rsid w:val="00836130"/>
    <w:rsid w:val="00856285"/>
    <w:rsid w:val="00856F39"/>
    <w:rsid w:val="0085760D"/>
    <w:rsid w:val="00860D4B"/>
    <w:rsid w:val="008614A6"/>
    <w:rsid w:val="00862D5B"/>
    <w:rsid w:val="008654AA"/>
    <w:rsid w:val="008657B1"/>
    <w:rsid w:val="0087210D"/>
    <w:rsid w:val="00875EAC"/>
    <w:rsid w:val="008763EB"/>
    <w:rsid w:val="00886928"/>
    <w:rsid w:val="00886930"/>
    <w:rsid w:val="008930FE"/>
    <w:rsid w:val="00895251"/>
    <w:rsid w:val="0089580C"/>
    <w:rsid w:val="008A0C2E"/>
    <w:rsid w:val="008A0E62"/>
    <w:rsid w:val="008B4C5B"/>
    <w:rsid w:val="008C10B6"/>
    <w:rsid w:val="008C1C3F"/>
    <w:rsid w:val="008C6868"/>
    <w:rsid w:val="008D1D3F"/>
    <w:rsid w:val="008D4D12"/>
    <w:rsid w:val="008E3F30"/>
    <w:rsid w:val="008E5E87"/>
    <w:rsid w:val="008F475B"/>
    <w:rsid w:val="008F4B62"/>
    <w:rsid w:val="008F5328"/>
    <w:rsid w:val="008F53F3"/>
    <w:rsid w:val="008F6476"/>
    <w:rsid w:val="00902AAA"/>
    <w:rsid w:val="0090496C"/>
    <w:rsid w:val="00911C43"/>
    <w:rsid w:val="00912D46"/>
    <w:rsid w:val="009153ED"/>
    <w:rsid w:val="00923745"/>
    <w:rsid w:val="0092555C"/>
    <w:rsid w:val="009309FC"/>
    <w:rsid w:val="00930B73"/>
    <w:rsid w:val="00934434"/>
    <w:rsid w:val="0093751D"/>
    <w:rsid w:val="00942678"/>
    <w:rsid w:val="009445EF"/>
    <w:rsid w:val="00945B83"/>
    <w:rsid w:val="0095050C"/>
    <w:rsid w:val="009511BA"/>
    <w:rsid w:val="009515AE"/>
    <w:rsid w:val="009522C1"/>
    <w:rsid w:val="00952C48"/>
    <w:rsid w:val="009554E9"/>
    <w:rsid w:val="009639C8"/>
    <w:rsid w:val="00975814"/>
    <w:rsid w:val="009758C8"/>
    <w:rsid w:val="00983157"/>
    <w:rsid w:val="009848E7"/>
    <w:rsid w:val="00986ABC"/>
    <w:rsid w:val="00991AC9"/>
    <w:rsid w:val="00993C8D"/>
    <w:rsid w:val="00994BF0"/>
    <w:rsid w:val="00997499"/>
    <w:rsid w:val="00997BFF"/>
    <w:rsid w:val="00997F0C"/>
    <w:rsid w:val="009A0B77"/>
    <w:rsid w:val="009A1C85"/>
    <w:rsid w:val="009A4AB6"/>
    <w:rsid w:val="009A4F8B"/>
    <w:rsid w:val="009A56B3"/>
    <w:rsid w:val="009A7465"/>
    <w:rsid w:val="009B33F5"/>
    <w:rsid w:val="009B746A"/>
    <w:rsid w:val="009C2123"/>
    <w:rsid w:val="009C2C41"/>
    <w:rsid w:val="009C4D41"/>
    <w:rsid w:val="009C5F3D"/>
    <w:rsid w:val="009D1F21"/>
    <w:rsid w:val="009D29F2"/>
    <w:rsid w:val="009D3F08"/>
    <w:rsid w:val="009E0225"/>
    <w:rsid w:val="009E09AE"/>
    <w:rsid w:val="009E161B"/>
    <w:rsid w:val="009E43A4"/>
    <w:rsid w:val="009E6D7E"/>
    <w:rsid w:val="009F0958"/>
    <w:rsid w:val="009F2AF2"/>
    <w:rsid w:val="009F418A"/>
    <w:rsid w:val="009F58E2"/>
    <w:rsid w:val="009F65AE"/>
    <w:rsid w:val="00A039FE"/>
    <w:rsid w:val="00A03C41"/>
    <w:rsid w:val="00A06CCB"/>
    <w:rsid w:val="00A07B05"/>
    <w:rsid w:val="00A10FB4"/>
    <w:rsid w:val="00A119DF"/>
    <w:rsid w:val="00A154DB"/>
    <w:rsid w:val="00A1577C"/>
    <w:rsid w:val="00A177F3"/>
    <w:rsid w:val="00A2159D"/>
    <w:rsid w:val="00A217E9"/>
    <w:rsid w:val="00A23939"/>
    <w:rsid w:val="00A24AF7"/>
    <w:rsid w:val="00A2661D"/>
    <w:rsid w:val="00A322CE"/>
    <w:rsid w:val="00A34C66"/>
    <w:rsid w:val="00A35CCE"/>
    <w:rsid w:val="00A35FD1"/>
    <w:rsid w:val="00A37345"/>
    <w:rsid w:val="00A37E60"/>
    <w:rsid w:val="00A400DB"/>
    <w:rsid w:val="00A51A55"/>
    <w:rsid w:val="00A52C61"/>
    <w:rsid w:val="00A53FCF"/>
    <w:rsid w:val="00A56845"/>
    <w:rsid w:val="00A60FDB"/>
    <w:rsid w:val="00A617B4"/>
    <w:rsid w:val="00A70C66"/>
    <w:rsid w:val="00A71D8F"/>
    <w:rsid w:val="00A775D7"/>
    <w:rsid w:val="00A777B4"/>
    <w:rsid w:val="00A805BC"/>
    <w:rsid w:val="00A819F8"/>
    <w:rsid w:val="00A8715A"/>
    <w:rsid w:val="00A9287E"/>
    <w:rsid w:val="00A97940"/>
    <w:rsid w:val="00AA1B45"/>
    <w:rsid w:val="00AA1B9D"/>
    <w:rsid w:val="00AA2C51"/>
    <w:rsid w:val="00AA46E9"/>
    <w:rsid w:val="00AA6327"/>
    <w:rsid w:val="00AB0EEF"/>
    <w:rsid w:val="00AB2B2B"/>
    <w:rsid w:val="00AB5367"/>
    <w:rsid w:val="00AC1E0A"/>
    <w:rsid w:val="00AC3CD2"/>
    <w:rsid w:val="00AC4346"/>
    <w:rsid w:val="00AD2500"/>
    <w:rsid w:val="00AD2D71"/>
    <w:rsid w:val="00AD3C5C"/>
    <w:rsid w:val="00AD4666"/>
    <w:rsid w:val="00AD5BF7"/>
    <w:rsid w:val="00AD6804"/>
    <w:rsid w:val="00AD717B"/>
    <w:rsid w:val="00AE07CE"/>
    <w:rsid w:val="00AE3F6F"/>
    <w:rsid w:val="00AF2B65"/>
    <w:rsid w:val="00AF66DF"/>
    <w:rsid w:val="00AF7A0A"/>
    <w:rsid w:val="00B05425"/>
    <w:rsid w:val="00B13132"/>
    <w:rsid w:val="00B145D3"/>
    <w:rsid w:val="00B15118"/>
    <w:rsid w:val="00B1524C"/>
    <w:rsid w:val="00B15AF5"/>
    <w:rsid w:val="00B21AE1"/>
    <w:rsid w:val="00B22BE5"/>
    <w:rsid w:val="00B25634"/>
    <w:rsid w:val="00B310F6"/>
    <w:rsid w:val="00B32A87"/>
    <w:rsid w:val="00B446EF"/>
    <w:rsid w:val="00B45207"/>
    <w:rsid w:val="00B55331"/>
    <w:rsid w:val="00B553FA"/>
    <w:rsid w:val="00B57FF9"/>
    <w:rsid w:val="00B60869"/>
    <w:rsid w:val="00B6258E"/>
    <w:rsid w:val="00B62EC4"/>
    <w:rsid w:val="00B6437D"/>
    <w:rsid w:val="00B659C0"/>
    <w:rsid w:val="00B673E8"/>
    <w:rsid w:val="00B725BF"/>
    <w:rsid w:val="00B744C3"/>
    <w:rsid w:val="00B7537A"/>
    <w:rsid w:val="00B83BAA"/>
    <w:rsid w:val="00B85069"/>
    <w:rsid w:val="00B86115"/>
    <w:rsid w:val="00B92A85"/>
    <w:rsid w:val="00B957B9"/>
    <w:rsid w:val="00BA150B"/>
    <w:rsid w:val="00BA2766"/>
    <w:rsid w:val="00BA2F91"/>
    <w:rsid w:val="00BA3B72"/>
    <w:rsid w:val="00BB0CD5"/>
    <w:rsid w:val="00BB5117"/>
    <w:rsid w:val="00BB6230"/>
    <w:rsid w:val="00BC4454"/>
    <w:rsid w:val="00BC47E2"/>
    <w:rsid w:val="00BD16C0"/>
    <w:rsid w:val="00BD2957"/>
    <w:rsid w:val="00BD58F6"/>
    <w:rsid w:val="00BD6559"/>
    <w:rsid w:val="00BE026C"/>
    <w:rsid w:val="00BE37C8"/>
    <w:rsid w:val="00BE4ADC"/>
    <w:rsid w:val="00BE549E"/>
    <w:rsid w:val="00BF23E1"/>
    <w:rsid w:val="00C00E0A"/>
    <w:rsid w:val="00C014C3"/>
    <w:rsid w:val="00C01BC5"/>
    <w:rsid w:val="00C04EB8"/>
    <w:rsid w:val="00C11C77"/>
    <w:rsid w:val="00C1207F"/>
    <w:rsid w:val="00C1538D"/>
    <w:rsid w:val="00C16E41"/>
    <w:rsid w:val="00C23930"/>
    <w:rsid w:val="00C23AF9"/>
    <w:rsid w:val="00C23BB4"/>
    <w:rsid w:val="00C25843"/>
    <w:rsid w:val="00C34AC4"/>
    <w:rsid w:val="00C37C66"/>
    <w:rsid w:val="00C459F8"/>
    <w:rsid w:val="00C51492"/>
    <w:rsid w:val="00C51A39"/>
    <w:rsid w:val="00C54376"/>
    <w:rsid w:val="00C6055A"/>
    <w:rsid w:val="00C60FF9"/>
    <w:rsid w:val="00C666EB"/>
    <w:rsid w:val="00C70492"/>
    <w:rsid w:val="00C70CBD"/>
    <w:rsid w:val="00C737B8"/>
    <w:rsid w:val="00C75716"/>
    <w:rsid w:val="00C75B54"/>
    <w:rsid w:val="00C77D63"/>
    <w:rsid w:val="00C8054B"/>
    <w:rsid w:val="00C80E2E"/>
    <w:rsid w:val="00C854FC"/>
    <w:rsid w:val="00C91E96"/>
    <w:rsid w:val="00C92F92"/>
    <w:rsid w:val="00CA1EBB"/>
    <w:rsid w:val="00CA2671"/>
    <w:rsid w:val="00CA30DC"/>
    <w:rsid w:val="00CA3191"/>
    <w:rsid w:val="00CB5B83"/>
    <w:rsid w:val="00CC251F"/>
    <w:rsid w:val="00CC5F65"/>
    <w:rsid w:val="00CD1E15"/>
    <w:rsid w:val="00CD7283"/>
    <w:rsid w:val="00CD7783"/>
    <w:rsid w:val="00CF3D64"/>
    <w:rsid w:val="00CF5461"/>
    <w:rsid w:val="00D077CA"/>
    <w:rsid w:val="00D116E7"/>
    <w:rsid w:val="00D126FC"/>
    <w:rsid w:val="00D1416F"/>
    <w:rsid w:val="00D17BA4"/>
    <w:rsid w:val="00D22421"/>
    <w:rsid w:val="00D245C8"/>
    <w:rsid w:val="00D26165"/>
    <w:rsid w:val="00D2698F"/>
    <w:rsid w:val="00D324A7"/>
    <w:rsid w:val="00D32E20"/>
    <w:rsid w:val="00D34053"/>
    <w:rsid w:val="00D345F1"/>
    <w:rsid w:val="00D36FA3"/>
    <w:rsid w:val="00D41008"/>
    <w:rsid w:val="00D43194"/>
    <w:rsid w:val="00D542F6"/>
    <w:rsid w:val="00D63FBA"/>
    <w:rsid w:val="00D64FEF"/>
    <w:rsid w:val="00D679C0"/>
    <w:rsid w:val="00D742DF"/>
    <w:rsid w:val="00D75230"/>
    <w:rsid w:val="00D8025B"/>
    <w:rsid w:val="00D81AB0"/>
    <w:rsid w:val="00D829D6"/>
    <w:rsid w:val="00D8485B"/>
    <w:rsid w:val="00D84AC0"/>
    <w:rsid w:val="00D90DD4"/>
    <w:rsid w:val="00D93DD1"/>
    <w:rsid w:val="00D97D16"/>
    <w:rsid w:val="00DA161A"/>
    <w:rsid w:val="00DA1B75"/>
    <w:rsid w:val="00DA2DED"/>
    <w:rsid w:val="00DA7233"/>
    <w:rsid w:val="00DB0659"/>
    <w:rsid w:val="00DB476A"/>
    <w:rsid w:val="00DC1B96"/>
    <w:rsid w:val="00DD1833"/>
    <w:rsid w:val="00DD26C6"/>
    <w:rsid w:val="00DD5158"/>
    <w:rsid w:val="00DE2941"/>
    <w:rsid w:val="00DE48EC"/>
    <w:rsid w:val="00DE5E59"/>
    <w:rsid w:val="00DE6044"/>
    <w:rsid w:val="00DE637C"/>
    <w:rsid w:val="00DE67CB"/>
    <w:rsid w:val="00DF073A"/>
    <w:rsid w:val="00DF08B1"/>
    <w:rsid w:val="00DF5E78"/>
    <w:rsid w:val="00E00357"/>
    <w:rsid w:val="00E06B73"/>
    <w:rsid w:val="00E13232"/>
    <w:rsid w:val="00E13A6B"/>
    <w:rsid w:val="00E152B3"/>
    <w:rsid w:val="00E1614B"/>
    <w:rsid w:val="00E20553"/>
    <w:rsid w:val="00E20E96"/>
    <w:rsid w:val="00E210C4"/>
    <w:rsid w:val="00E228E2"/>
    <w:rsid w:val="00E24C94"/>
    <w:rsid w:val="00E422C5"/>
    <w:rsid w:val="00E45565"/>
    <w:rsid w:val="00E47AAB"/>
    <w:rsid w:val="00E529BC"/>
    <w:rsid w:val="00E54DD0"/>
    <w:rsid w:val="00E56D99"/>
    <w:rsid w:val="00E62F91"/>
    <w:rsid w:val="00E67FA8"/>
    <w:rsid w:val="00E726EE"/>
    <w:rsid w:val="00E74B9F"/>
    <w:rsid w:val="00E872DA"/>
    <w:rsid w:val="00E9118B"/>
    <w:rsid w:val="00E91759"/>
    <w:rsid w:val="00E94356"/>
    <w:rsid w:val="00E96AF6"/>
    <w:rsid w:val="00E97D5F"/>
    <w:rsid w:val="00EA2F5F"/>
    <w:rsid w:val="00EA38B7"/>
    <w:rsid w:val="00EA409D"/>
    <w:rsid w:val="00EA5476"/>
    <w:rsid w:val="00EA58B5"/>
    <w:rsid w:val="00EA7418"/>
    <w:rsid w:val="00EB0A17"/>
    <w:rsid w:val="00EB654C"/>
    <w:rsid w:val="00EC174E"/>
    <w:rsid w:val="00EC24CB"/>
    <w:rsid w:val="00EC3E8D"/>
    <w:rsid w:val="00EC4E24"/>
    <w:rsid w:val="00ED0A34"/>
    <w:rsid w:val="00ED13F8"/>
    <w:rsid w:val="00ED2AE6"/>
    <w:rsid w:val="00ED4299"/>
    <w:rsid w:val="00ED4FA5"/>
    <w:rsid w:val="00ED5D1D"/>
    <w:rsid w:val="00EE7DBB"/>
    <w:rsid w:val="00EF129F"/>
    <w:rsid w:val="00EF5057"/>
    <w:rsid w:val="00F05583"/>
    <w:rsid w:val="00F155A2"/>
    <w:rsid w:val="00F3473E"/>
    <w:rsid w:val="00F37060"/>
    <w:rsid w:val="00F40B1A"/>
    <w:rsid w:val="00F4129E"/>
    <w:rsid w:val="00F429EC"/>
    <w:rsid w:val="00F42EAF"/>
    <w:rsid w:val="00F4358D"/>
    <w:rsid w:val="00F46B20"/>
    <w:rsid w:val="00F528F9"/>
    <w:rsid w:val="00F55870"/>
    <w:rsid w:val="00F57FD1"/>
    <w:rsid w:val="00F6022B"/>
    <w:rsid w:val="00F630CB"/>
    <w:rsid w:val="00F64CD8"/>
    <w:rsid w:val="00F64FA6"/>
    <w:rsid w:val="00F6682F"/>
    <w:rsid w:val="00F6729B"/>
    <w:rsid w:val="00F676B5"/>
    <w:rsid w:val="00F708A2"/>
    <w:rsid w:val="00F71B22"/>
    <w:rsid w:val="00F7417E"/>
    <w:rsid w:val="00F85E52"/>
    <w:rsid w:val="00FA0205"/>
    <w:rsid w:val="00FA184A"/>
    <w:rsid w:val="00FA644B"/>
    <w:rsid w:val="00FA6A93"/>
    <w:rsid w:val="00FA6BFF"/>
    <w:rsid w:val="00FB31DC"/>
    <w:rsid w:val="00FB6A6D"/>
    <w:rsid w:val="00FC1DAB"/>
    <w:rsid w:val="00FD48B8"/>
    <w:rsid w:val="00FD4EB8"/>
    <w:rsid w:val="00FD5295"/>
    <w:rsid w:val="00FE36E1"/>
    <w:rsid w:val="00FF0627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0C2CE1C-6CA0-4CA8-AF54-9DE4C31C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096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965"/>
    <w:pPr>
      <w:tabs>
        <w:tab w:val="center" w:pos="4252"/>
        <w:tab w:val="right" w:pos="8504"/>
      </w:tabs>
      <w:spacing w:line="360" w:lineRule="auto"/>
      <w:jc w:val="both"/>
    </w:pPr>
    <w:rPr>
      <w:rFonts w:ascii="Arial" w:hAnsi="Arial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0DC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626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26B26"/>
    <w:rPr>
      <w:rFonts w:cs="Times New Roman"/>
      <w:sz w:val="24"/>
      <w:lang w:val="es-ES" w:eastAsia="es-ES"/>
    </w:rPr>
  </w:style>
  <w:style w:type="paragraph" w:customStyle="1" w:styleId="Default">
    <w:name w:val="Default"/>
    <w:uiPriority w:val="99"/>
    <w:rsid w:val="00057F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C01B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rsid w:val="00C01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0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4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INICIO DE OBRA</vt:lpstr>
    </vt:vector>
  </TitlesOfParts>
  <Company>PERSONAL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 OBRA</dc:title>
  <dc:creator>NEC</dc:creator>
  <cp:lastModifiedBy>Paola PO. Osoario</cp:lastModifiedBy>
  <cp:revision>2</cp:revision>
  <cp:lastPrinted>2011-01-31T23:09:00Z</cp:lastPrinted>
  <dcterms:created xsi:type="dcterms:W3CDTF">2019-10-23T20:22:00Z</dcterms:created>
  <dcterms:modified xsi:type="dcterms:W3CDTF">2019-10-23T20:22:00Z</dcterms:modified>
</cp:coreProperties>
</file>